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F4E7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C11AA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</w:p>
    <w:p w:rsidR="00B3438D" w:rsidRPr="00A445DC" w:rsidRDefault="00C11AAC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>
        <w:rPr>
          <w:rFonts w:eastAsia="Times New Roman"/>
          <w:b/>
          <w:color w:val="000000"/>
          <w:sz w:val="48"/>
          <w:szCs w:val="48"/>
        </w:rPr>
        <w:t>TRUNG CẤP</w:t>
      </w:r>
      <w:r w:rsidR="00AC47EF">
        <w:rPr>
          <w:rFonts w:eastAsia="Times New Roman"/>
          <w:b/>
          <w:color w:val="000000"/>
          <w:sz w:val="48"/>
          <w:szCs w:val="48"/>
        </w:rPr>
        <w:t xml:space="preserve"> 2 NĂM</w:t>
      </w:r>
      <w:bookmarkStart w:id="0" w:name="_GoBack"/>
      <w:bookmarkEnd w:id="0"/>
    </w:p>
    <w:p w:rsidR="00B3438D" w:rsidRDefault="00722CC3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QUẢN TRỊ DOANH NGHIỆP</w:t>
      </w:r>
    </w:p>
    <w:p w:rsidR="00B3438D" w:rsidRPr="00A445DC" w:rsidRDefault="00722CC3" w:rsidP="00C11AAC">
      <w:pPr>
        <w:spacing w:before="80" w:after="0" w:line="240" w:lineRule="auto"/>
        <w:jc w:val="center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VỪA VÀ NHỎ</w:t>
      </w:r>
      <w:r w:rsidR="00B3438D"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D2F" w:rsidRDefault="00D25D2F" w:rsidP="00B3438D">
      <w:pPr>
        <w:spacing w:before="0" w:after="0" w:line="240" w:lineRule="auto"/>
      </w:pPr>
      <w:r>
        <w:separator/>
      </w:r>
    </w:p>
  </w:endnote>
  <w:endnote w:type="continuationSeparator" w:id="0">
    <w:p w:rsidR="00D25D2F" w:rsidRDefault="00D25D2F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D2F" w:rsidRDefault="00D25D2F" w:rsidP="00B3438D">
      <w:pPr>
        <w:spacing w:before="0" w:after="0" w:line="240" w:lineRule="auto"/>
      </w:pPr>
      <w:r>
        <w:separator/>
      </w:r>
    </w:p>
  </w:footnote>
  <w:footnote w:type="continuationSeparator" w:id="0">
    <w:p w:rsidR="00D25D2F" w:rsidRDefault="00D25D2F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654180"/>
    <w:rsid w:val="00722CC3"/>
    <w:rsid w:val="008757ED"/>
    <w:rsid w:val="00AC47EF"/>
    <w:rsid w:val="00B3438D"/>
    <w:rsid w:val="00BD01BE"/>
    <w:rsid w:val="00C11AAC"/>
    <w:rsid w:val="00D2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BF1CDB-280F-4A1C-921A-9ED5657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Dr. Nghia Trong Nguyen</cp:lastModifiedBy>
  <cp:revision>4</cp:revision>
  <dcterms:created xsi:type="dcterms:W3CDTF">2017-04-28T17:00:00Z</dcterms:created>
  <dcterms:modified xsi:type="dcterms:W3CDTF">2017-05-05T09:14:00Z</dcterms:modified>
</cp:coreProperties>
</file>